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701"/>
        <w:gridCol w:w="2976"/>
        <w:gridCol w:w="1843"/>
        <w:gridCol w:w="1680"/>
      </w:tblGrid>
      <w:tr w:rsidR="00A2354F" w:rsidTr="00A2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4277B8" w:rsidRPr="00A2354F" w:rsidRDefault="004277B8" w:rsidP="00A2354F">
            <w:pPr>
              <w:jc w:val="center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Date</w:t>
            </w:r>
          </w:p>
        </w:tc>
        <w:tc>
          <w:tcPr>
            <w:tcW w:w="4536" w:type="dxa"/>
            <w:vAlign w:val="center"/>
          </w:tcPr>
          <w:p w:rsidR="004277B8" w:rsidRPr="00A2354F" w:rsidRDefault="004277B8" w:rsidP="00A2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Club</w:t>
            </w:r>
          </w:p>
        </w:tc>
        <w:tc>
          <w:tcPr>
            <w:tcW w:w="1701" w:type="dxa"/>
            <w:vAlign w:val="center"/>
          </w:tcPr>
          <w:p w:rsidR="004277B8" w:rsidRPr="00A2354F" w:rsidRDefault="004277B8" w:rsidP="00A2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Type</w:t>
            </w:r>
          </w:p>
        </w:tc>
        <w:tc>
          <w:tcPr>
            <w:tcW w:w="2976" w:type="dxa"/>
            <w:vAlign w:val="center"/>
          </w:tcPr>
          <w:p w:rsidR="004277B8" w:rsidRPr="00A2354F" w:rsidRDefault="004277B8" w:rsidP="00A2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Lieu</w:t>
            </w:r>
          </w:p>
        </w:tc>
        <w:tc>
          <w:tcPr>
            <w:tcW w:w="1843" w:type="dxa"/>
            <w:vAlign w:val="center"/>
          </w:tcPr>
          <w:p w:rsidR="004277B8" w:rsidRPr="00A2354F" w:rsidRDefault="004277B8" w:rsidP="00A2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Département</w:t>
            </w:r>
          </w:p>
        </w:tc>
        <w:tc>
          <w:tcPr>
            <w:tcW w:w="1680" w:type="dxa"/>
            <w:vAlign w:val="center"/>
          </w:tcPr>
          <w:p w:rsidR="004277B8" w:rsidRPr="00A2354F" w:rsidRDefault="00A2354F" w:rsidP="00A23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b w:val="0"/>
                <w:smallCaps/>
              </w:rPr>
            </w:pPr>
            <w:r w:rsidRPr="00A2354F">
              <w:rPr>
                <w:rFonts w:ascii="Segoe UI Black" w:hAnsi="Segoe UI Black"/>
                <w:b w:val="0"/>
                <w:smallCaps/>
              </w:rPr>
              <w:t>Déplacement groupé</w:t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10/03/2019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LA FLECHE SOUS BOIS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proofErr w:type="gramStart"/>
            <w:r w:rsidRPr="00A2354F">
              <w:rPr>
                <w:rFonts w:cstheme="minorHAnsi"/>
                <w:color w:val="3C3D3D"/>
              </w:rPr>
              <w:t>PORTES</w:t>
            </w:r>
            <w:proofErr w:type="gramEnd"/>
            <w:r w:rsidRPr="00A2354F">
              <w:rPr>
                <w:rFonts w:cstheme="minorHAnsi"/>
                <w:color w:val="3C3D3D"/>
              </w:rPr>
              <w:t xml:space="preserve"> LES VALENCE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26</w:t>
            </w:r>
          </w:p>
        </w:tc>
        <w:tc>
          <w:tcPr>
            <w:tcW w:w="1680" w:type="dxa"/>
            <w:vAlign w:val="center"/>
          </w:tcPr>
          <w:p w:rsidR="00CB5520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17/03/2019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bookmarkStart w:id="0" w:name="_GoBack"/>
            <w:bookmarkEnd w:id="0"/>
            <w:r w:rsidRPr="00A2354F">
              <w:rPr>
                <w:rFonts w:cstheme="minorHAnsi"/>
                <w:color w:val="3C3D3D"/>
              </w:rPr>
              <w:t>CLUB DES ARCHERS ANDUZIENS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ANDUZE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30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23/03/2019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COMPAGNIE D'ARC D'ANNONAY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ROIFFIEUX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24/03/2019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COMPAGNIE D'ARC D'ANNONAY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ROIFFIEUX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31/03/2019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LES ARCHERS DE L'ARVE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MARIGNIER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74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1D5B58" w:rsidRPr="00A2354F" w:rsidRDefault="001D5B58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06/04/2019</w:t>
            </w:r>
          </w:p>
        </w:tc>
        <w:tc>
          <w:tcPr>
            <w:tcW w:w="4536" w:type="dxa"/>
            <w:vAlign w:val="center"/>
          </w:tcPr>
          <w:p w:rsidR="001D5B58" w:rsidRPr="00A2354F" w:rsidRDefault="001D5B5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SALEVE</w:t>
            </w:r>
          </w:p>
        </w:tc>
        <w:tc>
          <w:tcPr>
            <w:tcW w:w="1701" w:type="dxa"/>
            <w:vAlign w:val="center"/>
          </w:tcPr>
          <w:p w:rsidR="001D5B58" w:rsidRPr="00A2354F" w:rsidRDefault="001D5B5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1D5B58" w:rsidRPr="00A2354F" w:rsidRDefault="001D5B5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CRUSEILLES</w:t>
            </w:r>
          </w:p>
        </w:tc>
        <w:tc>
          <w:tcPr>
            <w:tcW w:w="1843" w:type="dxa"/>
            <w:vAlign w:val="center"/>
          </w:tcPr>
          <w:p w:rsidR="001D5B58" w:rsidRPr="00A2354F" w:rsidRDefault="001D5B5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74</w:t>
            </w:r>
          </w:p>
        </w:tc>
        <w:tc>
          <w:tcPr>
            <w:tcW w:w="1680" w:type="dxa"/>
            <w:vAlign w:val="center"/>
          </w:tcPr>
          <w:p w:rsidR="001D5B58" w:rsidRPr="00A2354F" w:rsidRDefault="001D5B5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1D5B58" w:rsidRPr="00A2354F" w:rsidRDefault="001D5B58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07/04/2019</w:t>
            </w:r>
          </w:p>
        </w:tc>
        <w:tc>
          <w:tcPr>
            <w:tcW w:w="4536" w:type="dxa"/>
            <w:vAlign w:val="center"/>
          </w:tcPr>
          <w:p w:rsidR="001D5B58" w:rsidRPr="00A2354F" w:rsidRDefault="001D5B5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SALEVE</w:t>
            </w:r>
          </w:p>
        </w:tc>
        <w:tc>
          <w:tcPr>
            <w:tcW w:w="1701" w:type="dxa"/>
            <w:vAlign w:val="center"/>
          </w:tcPr>
          <w:p w:rsidR="001D5B58" w:rsidRPr="00A2354F" w:rsidRDefault="001D5B5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1D5B58" w:rsidRPr="00A2354F" w:rsidRDefault="001D5B5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CRUSEILLES</w:t>
            </w:r>
          </w:p>
        </w:tc>
        <w:tc>
          <w:tcPr>
            <w:tcW w:w="1843" w:type="dxa"/>
            <w:vAlign w:val="center"/>
          </w:tcPr>
          <w:p w:rsidR="001D5B58" w:rsidRPr="00A2354F" w:rsidRDefault="001D5B5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74</w:t>
            </w:r>
          </w:p>
        </w:tc>
        <w:tc>
          <w:tcPr>
            <w:tcW w:w="1680" w:type="dxa"/>
            <w:vAlign w:val="center"/>
          </w:tcPr>
          <w:p w:rsidR="001D5B58" w:rsidRPr="00A2354F" w:rsidRDefault="001D5B5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07/04/2019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TIR OLYMPIQUE VIENNOIS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SEPTEME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69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14/04/2019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LES ARCHERS DU CHATEAU D'EYBENS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EYBENS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38</w:t>
            </w:r>
          </w:p>
        </w:tc>
        <w:tc>
          <w:tcPr>
            <w:tcW w:w="1680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20/04/2019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COMPAGNIE DE L'ARC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ARGENTINE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73</w:t>
            </w:r>
          </w:p>
        </w:tc>
        <w:tc>
          <w:tcPr>
            <w:tcW w:w="1680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20/04/2019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VEDRINES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BLESLE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43</w:t>
            </w:r>
          </w:p>
        </w:tc>
        <w:tc>
          <w:tcPr>
            <w:tcW w:w="1680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21/04/2019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COMPAGNIE DE L'ARC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ARGENTINE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73</w:t>
            </w:r>
          </w:p>
        </w:tc>
        <w:tc>
          <w:tcPr>
            <w:tcW w:w="1680" w:type="dxa"/>
            <w:vAlign w:val="center"/>
          </w:tcPr>
          <w:p w:rsidR="00CB5520" w:rsidRPr="00A2354F" w:rsidRDefault="00CB5520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21/04/2019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VEDRINES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BLESLE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43</w:t>
            </w:r>
          </w:p>
        </w:tc>
        <w:tc>
          <w:tcPr>
            <w:tcW w:w="1680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21/04/2019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CLUB MONTBRISONNAIS DE TIR A L'ARC</w:t>
            </w:r>
          </w:p>
        </w:tc>
        <w:tc>
          <w:tcPr>
            <w:tcW w:w="1701" w:type="dxa"/>
            <w:vAlign w:val="center"/>
          </w:tcPr>
          <w:p w:rsidR="0002184C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MONTBRISON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42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B5520" w:rsidRPr="00A2354F" w:rsidRDefault="00CB5520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27/04/2019</w:t>
            </w:r>
          </w:p>
        </w:tc>
        <w:tc>
          <w:tcPr>
            <w:tcW w:w="453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ARCHERS DES 7 LAUX</w:t>
            </w:r>
          </w:p>
        </w:tc>
        <w:tc>
          <w:tcPr>
            <w:tcW w:w="1701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PRAPOUTEL</w:t>
            </w:r>
          </w:p>
        </w:tc>
        <w:tc>
          <w:tcPr>
            <w:tcW w:w="1843" w:type="dxa"/>
            <w:vAlign w:val="center"/>
          </w:tcPr>
          <w:p w:rsidR="00CB5520" w:rsidRPr="00A2354F" w:rsidRDefault="00CB5520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38</w:t>
            </w:r>
          </w:p>
        </w:tc>
        <w:tc>
          <w:tcPr>
            <w:tcW w:w="1680" w:type="dxa"/>
            <w:vAlign w:val="center"/>
          </w:tcPr>
          <w:p w:rsidR="00CB5520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27/04/2019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ARCHERS DES 7 LAUX</w:t>
            </w:r>
          </w:p>
        </w:tc>
        <w:tc>
          <w:tcPr>
            <w:tcW w:w="1701" w:type="dxa"/>
            <w:vAlign w:val="center"/>
          </w:tcPr>
          <w:p w:rsidR="0002184C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Nature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PRAPOUTEL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38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lastRenderedPageBreak/>
              <w:t>Dimanche 28/04/2019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ARCHERS DES 7 LAUX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PRAPOUTEL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38</w:t>
            </w:r>
          </w:p>
        </w:tc>
        <w:tc>
          <w:tcPr>
            <w:tcW w:w="1680" w:type="dxa"/>
            <w:vAlign w:val="center"/>
          </w:tcPr>
          <w:p w:rsidR="00A2354F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Mercredi 01/05/2019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1ERE CIE D'ALBERTVILLE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CHAMOUSSET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73</w:t>
            </w:r>
          </w:p>
        </w:tc>
        <w:tc>
          <w:tcPr>
            <w:tcW w:w="1680" w:type="dxa"/>
            <w:vAlign w:val="center"/>
          </w:tcPr>
          <w:p w:rsidR="00A2354F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04/05/2019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TRERY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VINAY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38</w:t>
            </w:r>
          </w:p>
        </w:tc>
        <w:tc>
          <w:tcPr>
            <w:tcW w:w="1680" w:type="dxa"/>
            <w:vAlign w:val="center"/>
          </w:tcPr>
          <w:p w:rsidR="00A2354F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A2354F" w:rsidRPr="00A2354F" w:rsidRDefault="00A2354F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05/05/2019</w:t>
            </w:r>
          </w:p>
        </w:tc>
        <w:tc>
          <w:tcPr>
            <w:tcW w:w="453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TRERY</w:t>
            </w:r>
          </w:p>
        </w:tc>
        <w:tc>
          <w:tcPr>
            <w:tcW w:w="1701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Nature</w:t>
            </w:r>
          </w:p>
        </w:tc>
        <w:tc>
          <w:tcPr>
            <w:tcW w:w="2976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VINAY</w:t>
            </w:r>
          </w:p>
        </w:tc>
        <w:tc>
          <w:tcPr>
            <w:tcW w:w="1843" w:type="dxa"/>
            <w:vAlign w:val="center"/>
          </w:tcPr>
          <w:p w:rsidR="00A2354F" w:rsidRPr="00A2354F" w:rsidRDefault="00A2354F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38</w:t>
            </w:r>
          </w:p>
        </w:tc>
        <w:tc>
          <w:tcPr>
            <w:tcW w:w="1680" w:type="dxa"/>
            <w:vAlign w:val="center"/>
          </w:tcPr>
          <w:p w:rsidR="00A2354F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Mercredi 08/05/2019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1 CIE ARC PONTCHARRA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BARRAUX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38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11/05/2019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DES BORDS DE LOIRE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AUREC SUR LOIRE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12/05/2019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DES BORDS DE LOIRE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AUREC SUR LOIRE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12/05/2019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1ERE CIE D'ALBERTVILLE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CHAMOUSSET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73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0F3098" w:rsidRDefault="0002184C" w:rsidP="00A2354F">
            <w:pPr>
              <w:jc w:val="center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Samedi 18/05/2019 au Dimanche 19/05/2019</w:t>
            </w:r>
          </w:p>
        </w:tc>
        <w:tc>
          <w:tcPr>
            <w:tcW w:w="4536" w:type="dxa"/>
            <w:vAlign w:val="center"/>
          </w:tcPr>
          <w:p w:rsidR="0002184C" w:rsidRPr="000F3098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CHAMPIONNAT DE FRANCE</w:t>
            </w:r>
          </w:p>
        </w:tc>
        <w:tc>
          <w:tcPr>
            <w:tcW w:w="1701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Nature</w:t>
            </w:r>
          </w:p>
        </w:tc>
        <w:tc>
          <w:tcPr>
            <w:tcW w:w="2976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BEAUGENCY</w:t>
            </w:r>
          </w:p>
        </w:tc>
        <w:tc>
          <w:tcPr>
            <w:tcW w:w="1843" w:type="dxa"/>
            <w:vAlign w:val="center"/>
          </w:tcPr>
          <w:p w:rsidR="0002184C" w:rsidRPr="000F3098" w:rsidRDefault="00A2354F" w:rsidP="000F3098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45</w:t>
            </w:r>
          </w:p>
        </w:tc>
        <w:tc>
          <w:tcPr>
            <w:tcW w:w="1680" w:type="dxa"/>
            <w:vAlign w:val="center"/>
          </w:tcPr>
          <w:p w:rsidR="0002184C" w:rsidRPr="000F3098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25/05/2019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PRIVAS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PRIVAS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25/05/2019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PILAT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LONGES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42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26/05/2019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PRIVAS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PRIVAS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26/05/2019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DU PILAT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LONGES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42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26/05/2019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LES ARCHERS DE L'EDELWEISS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BOURG ST MAURICE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73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01/06/2019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THOMAS II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 BOUGET DU LAC - LA MOTTE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02/06/2019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THOMAS II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 BOUGET DU LAC - LA MOTTE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08/06/2019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LES ARCHERS DU CANTON DE MONTLUEL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BLYES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01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lastRenderedPageBreak/>
              <w:t>Dimanche 09/06/2019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LES ARCHERS DU CANTON DE MONTLUEL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BLYES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01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15/06/2019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INSTINCT D'ARC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SAINT PIERRE DU CHAMP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43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16/06/2019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ASPTT NORD ISERE TIR A L’ARC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VAULX MILIEU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38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22/06/2019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TIR OLYMPIQUE VIENNOIS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REVENTIN VAUGRIS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69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22/06/2019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LA FLECHE SOUS BOIS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A2354F">
              <w:rPr>
                <w:rFonts w:cstheme="minorHAnsi"/>
              </w:rPr>
              <w:t>PORTES</w:t>
            </w:r>
            <w:proofErr w:type="gramEnd"/>
            <w:r w:rsidRPr="00A2354F">
              <w:rPr>
                <w:rFonts w:cstheme="minorHAnsi"/>
              </w:rPr>
              <w:t xml:space="preserve"> LES VALENCE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26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23/06/2019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TIR OLYMPIQUE VIENNOIS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REVENTIN VAUGRIS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69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23/06/2019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LA FLECHE SOUS BOIS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A2354F">
              <w:rPr>
                <w:rFonts w:cstheme="minorHAnsi"/>
              </w:rPr>
              <w:t>PORTES</w:t>
            </w:r>
            <w:proofErr w:type="gramEnd"/>
            <w:r w:rsidRPr="00A2354F">
              <w:rPr>
                <w:rFonts w:cstheme="minorHAnsi"/>
              </w:rPr>
              <w:t xml:space="preserve"> LES VALENCE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26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29/06/2019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A.S.M.L.C. TIR A L'ARC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ABBAYE DE MEYRIAT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01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30/06/2019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A.S.M.L.C. TIR A L'ARC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ABBAYE DE MEYRIAT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01</w:t>
            </w:r>
          </w:p>
        </w:tc>
        <w:tc>
          <w:tcPr>
            <w:tcW w:w="1680" w:type="dxa"/>
            <w:vAlign w:val="center"/>
          </w:tcPr>
          <w:p w:rsidR="0002184C" w:rsidRPr="00A2354F" w:rsidRDefault="000F3098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sz w:val="36"/>
                <w:szCs w:val="36"/>
              </w:rPr>
              <w:sym w:font="Wingdings 2" w:char="F0D3"/>
            </w: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30/06/2019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1ERE CIE DES ARCHERS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SAINT ETIENNE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</w:rPr>
              <w:t>42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0F3098" w:rsidRDefault="0002184C" w:rsidP="00A2354F">
            <w:pPr>
              <w:jc w:val="center"/>
              <w:rPr>
                <w:rFonts w:cstheme="minorHAnsi"/>
                <w:color w:val="E36C0A" w:themeColor="accent6" w:themeShade="BF"/>
              </w:rPr>
            </w:pPr>
            <w:r w:rsidRPr="000F3098">
              <w:rPr>
                <w:rFonts w:cstheme="minorHAnsi"/>
                <w:color w:val="E36C0A" w:themeColor="accent6" w:themeShade="BF"/>
              </w:rPr>
              <w:t>Dimanche 07/07/2019</w:t>
            </w:r>
          </w:p>
        </w:tc>
        <w:tc>
          <w:tcPr>
            <w:tcW w:w="4536" w:type="dxa"/>
            <w:vAlign w:val="center"/>
          </w:tcPr>
          <w:p w:rsidR="0002184C" w:rsidRPr="000F3098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</w:rPr>
            </w:pPr>
            <w:r w:rsidRPr="000F3098">
              <w:rPr>
                <w:rFonts w:cstheme="minorHAnsi"/>
                <w:color w:val="E36C0A" w:themeColor="accent6" w:themeShade="BF"/>
              </w:rPr>
              <w:t>LES ARCHERS DE CLAIXWOOD</w:t>
            </w:r>
          </w:p>
        </w:tc>
        <w:tc>
          <w:tcPr>
            <w:tcW w:w="1701" w:type="dxa"/>
            <w:vAlign w:val="center"/>
          </w:tcPr>
          <w:p w:rsidR="0002184C" w:rsidRPr="000F3098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</w:rPr>
            </w:pPr>
            <w:r w:rsidRPr="000F3098">
              <w:rPr>
                <w:rFonts w:cstheme="minorHAnsi"/>
                <w:color w:val="E36C0A" w:themeColor="accent6" w:themeShade="BF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0F3098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</w:rPr>
            </w:pPr>
            <w:r w:rsidRPr="000F3098">
              <w:rPr>
                <w:rFonts w:cstheme="minorHAnsi"/>
                <w:color w:val="E36C0A" w:themeColor="accent6" w:themeShade="BF"/>
              </w:rPr>
              <w:t>IZERON</w:t>
            </w:r>
          </w:p>
        </w:tc>
        <w:tc>
          <w:tcPr>
            <w:tcW w:w="1843" w:type="dxa"/>
            <w:vAlign w:val="center"/>
          </w:tcPr>
          <w:p w:rsidR="0002184C" w:rsidRPr="000F3098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</w:rPr>
            </w:pPr>
            <w:r w:rsidRPr="000F3098">
              <w:rPr>
                <w:rFonts w:cstheme="minorHAnsi"/>
                <w:color w:val="E36C0A" w:themeColor="accent6" w:themeShade="BF"/>
              </w:rPr>
              <w:t>38</w:t>
            </w:r>
          </w:p>
        </w:tc>
        <w:tc>
          <w:tcPr>
            <w:tcW w:w="1680" w:type="dxa"/>
            <w:vAlign w:val="center"/>
          </w:tcPr>
          <w:p w:rsidR="0002184C" w:rsidRPr="000F3098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20/07/2019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CIE DES ARCHERS BRESSANS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LA CHAPELLE THÈCLE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71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20/07/2019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LES ARCHERS DU BAUDE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ROBION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84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21/07/2019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CIE DES ARCHERS BRESSANS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LA CHAPELLE THÈCLE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71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21/07/2019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LES ARCHERS DU BAUDE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ROBION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3C3D3D"/>
              </w:rPr>
            </w:pPr>
            <w:r w:rsidRPr="00A2354F">
              <w:rPr>
                <w:rFonts w:cstheme="minorHAnsi"/>
                <w:color w:val="3C3D3D"/>
              </w:rPr>
              <w:t>84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Samedi 27/07/2019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CHARLEMAGNE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LABLACHERE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28/07/2019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LES ARCHERS DE CHARLEMAGNE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LABLACHERE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07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lastRenderedPageBreak/>
              <w:t>Samedi 03/08/2019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CIE ARC PIERRELATTINS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PIERRELATTE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26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A2354F" w:rsidRDefault="0002184C" w:rsidP="00A2354F">
            <w:pPr>
              <w:jc w:val="center"/>
              <w:rPr>
                <w:rFonts w:cstheme="minorHAnsi"/>
              </w:rPr>
            </w:pPr>
            <w:r w:rsidRPr="00A2354F">
              <w:rPr>
                <w:rFonts w:cstheme="minorHAnsi"/>
              </w:rPr>
              <w:t>Dimanche 04/08/2019</w:t>
            </w:r>
          </w:p>
        </w:tc>
        <w:tc>
          <w:tcPr>
            <w:tcW w:w="453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CIE ARC PIERRELATTINS</w:t>
            </w:r>
          </w:p>
        </w:tc>
        <w:tc>
          <w:tcPr>
            <w:tcW w:w="1701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PIERRELATTE</w:t>
            </w:r>
          </w:p>
        </w:tc>
        <w:tc>
          <w:tcPr>
            <w:tcW w:w="1843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2354F">
              <w:rPr>
                <w:rFonts w:cstheme="minorHAnsi"/>
                <w:color w:val="3C3D3D"/>
              </w:rPr>
              <w:t>26</w:t>
            </w:r>
          </w:p>
        </w:tc>
        <w:tc>
          <w:tcPr>
            <w:tcW w:w="1680" w:type="dxa"/>
            <w:vAlign w:val="center"/>
          </w:tcPr>
          <w:p w:rsidR="0002184C" w:rsidRPr="00A2354F" w:rsidRDefault="0002184C" w:rsidP="00A23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354F" w:rsidTr="00A23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2184C" w:rsidRPr="000F3098" w:rsidRDefault="00A2354F" w:rsidP="00A2354F">
            <w:pPr>
              <w:jc w:val="center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Vendredi 23/08/2019 au Dimanche 25/08/2019</w:t>
            </w:r>
          </w:p>
        </w:tc>
        <w:tc>
          <w:tcPr>
            <w:tcW w:w="4536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CHAMPIONNAT DE FRANCE</w:t>
            </w:r>
          </w:p>
        </w:tc>
        <w:tc>
          <w:tcPr>
            <w:tcW w:w="1701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3D</w:t>
            </w:r>
          </w:p>
        </w:tc>
        <w:tc>
          <w:tcPr>
            <w:tcW w:w="2976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PIRE SUR SEICHE</w:t>
            </w:r>
          </w:p>
        </w:tc>
        <w:tc>
          <w:tcPr>
            <w:tcW w:w="1843" w:type="dxa"/>
            <w:vAlign w:val="center"/>
          </w:tcPr>
          <w:p w:rsidR="0002184C" w:rsidRPr="000F3098" w:rsidRDefault="00A2354F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F3098">
              <w:rPr>
                <w:rFonts w:cstheme="minorHAnsi"/>
                <w:color w:val="FF0000"/>
              </w:rPr>
              <w:t>35</w:t>
            </w:r>
          </w:p>
        </w:tc>
        <w:tc>
          <w:tcPr>
            <w:tcW w:w="1680" w:type="dxa"/>
            <w:vAlign w:val="center"/>
          </w:tcPr>
          <w:p w:rsidR="0002184C" w:rsidRPr="000F3098" w:rsidRDefault="0002184C" w:rsidP="00A2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</w:tbl>
    <w:p w:rsidR="00736171" w:rsidRDefault="00736171"/>
    <w:sectPr w:rsidR="00736171" w:rsidSect="00427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858"/>
    <w:multiLevelType w:val="multilevel"/>
    <w:tmpl w:val="888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B8"/>
    <w:rsid w:val="0002184C"/>
    <w:rsid w:val="000F3098"/>
    <w:rsid w:val="001D5B58"/>
    <w:rsid w:val="001E603B"/>
    <w:rsid w:val="003F0FFF"/>
    <w:rsid w:val="004277B8"/>
    <w:rsid w:val="00733CFC"/>
    <w:rsid w:val="00736171"/>
    <w:rsid w:val="00A2354F"/>
    <w:rsid w:val="00B244EC"/>
    <w:rsid w:val="00C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A23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A23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0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4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54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6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2019-02-05T21:12:00Z</dcterms:created>
  <dcterms:modified xsi:type="dcterms:W3CDTF">2019-02-05T22:26:00Z</dcterms:modified>
</cp:coreProperties>
</file>